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2A" w:rsidRDefault="00B77280">
      <w:r>
        <w:t xml:space="preserve">                           </w:t>
      </w:r>
      <w:r w:rsidR="004131B2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30.75pt;height:63.75pt" fillcolor="#7030a0">
            <v:shadow color="#868686"/>
            <v:textpath style="font-family:&quot;Arial Black&quot;;v-text-kern:t" trim="t" fitpath="t" string="Term 2 Reflections"/>
          </v:shape>
        </w:pict>
      </w:r>
      <w:r w:rsidR="00B92B97">
        <w:t xml:space="preserve">      </w:t>
      </w:r>
      <w:r>
        <w:t xml:space="preserve"> </w:t>
      </w:r>
      <w:r w:rsidR="00B92B97">
        <w:t xml:space="preserve">   </w:t>
      </w:r>
      <w:r>
        <w:t xml:space="preserve">    </w:t>
      </w:r>
      <w:r w:rsidR="00B92B97">
        <w:rPr>
          <w:noProof/>
          <w:lang w:eastAsia="en-AU"/>
        </w:rPr>
        <w:drawing>
          <wp:inline distT="0" distB="0" distL="0" distR="0">
            <wp:extent cx="728218" cy="1092530"/>
            <wp:effectExtent l="19050" t="0" r="0" b="0"/>
            <wp:docPr id="15" name="Picture 15" descr="C:\Users\t08825812\AppData\Local\Microsoft\Windows\Temporary Internet Files\Content.IE5\MUDN19PY\MC9004452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08825812\AppData\Local\Microsoft\Windows\Temporary Internet Files\Content.IE5\MUDN19PY\MC90044523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221" cy="109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center" w:tblpY="134"/>
        <w:tblW w:w="0" w:type="auto"/>
        <w:tblLook w:val="04A0"/>
      </w:tblPr>
      <w:tblGrid>
        <w:gridCol w:w="5168"/>
        <w:gridCol w:w="5169"/>
      </w:tblGrid>
      <w:tr w:rsidR="00B77280" w:rsidTr="00B77280">
        <w:trPr>
          <w:trHeight w:val="561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b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Academic Goals</w:t>
            </w: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Pr="007060F4" w:rsidRDefault="007C3E75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 xml:space="preserve">I achieved better hand presentation and a better understanding of measurement.  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71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7C3E75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still need to work on my hand writing.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Default="004131B2" w:rsidP="00B77280">
            <w:pPr>
              <w:jc w:val="center"/>
              <w:rPr>
                <w:rFonts w:ascii="Kahootz Amish" w:hAnsi="Kahootz Amish"/>
                <w:sz w:val="28"/>
                <w:szCs w:val="28"/>
              </w:rPr>
            </w:pP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51" type="#_x0000_t12" style="position:absolute;left:0;text-align:left;margin-left:351.45pt;margin-top:1.05pt;width:34.6pt;height:32.75pt;z-index:251667456" o:regroupid="3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50" type="#_x0000_t12" style="position:absolute;left:0;text-align:left;margin-left:295.3pt;margin-top:1.05pt;width:34.6pt;height:32.75pt;z-index:251666432" o:regroupid="3" filled="f" fillcolor="yellow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9" type="#_x0000_t12" style="position:absolute;left:0;text-align:left;margin-left:232.7pt;margin-top:1.05pt;width:34.6pt;height:32.75pt;z-index:251665408" o:regroupid="3" fillcolor="yellow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8" type="#_x0000_t12" style="position:absolute;left:0;text-align:left;margin-left:170pt;margin-top:1.05pt;width:34.6pt;height:32.75pt;z-index:251664384" o:regroupid="3" fillcolor="yellow"/>
              </w:pict>
            </w:r>
            <w:r>
              <w:rPr>
                <w:rFonts w:ascii="Kahootz Amish" w:hAnsi="Kahootz Amish"/>
                <w:noProof/>
                <w:sz w:val="28"/>
                <w:szCs w:val="28"/>
                <w:lang w:eastAsia="en-AU"/>
              </w:rPr>
              <w:pict>
                <v:shape id="_x0000_s1047" type="#_x0000_t12" style="position:absolute;left:0;text-align:left;margin-left:108.5pt;margin-top:1.05pt;width:34.6pt;height:32.75pt;z-index:251663360" o:regroupid="3" fillcolor="yellow"/>
              </w:pict>
            </w:r>
          </w:p>
          <w:p w:rsidR="00B77280" w:rsidRPr="00B92B97" w:rsidRDefault="00B77280" w:rsidP="00B77280">
            <w:pPr>
              <w:jc w:val="center"/>
              <w:rPr>
                <w:rFonts w:ascii="Kahootz Amish" w:hAnsi="Kahootz Amish"/>
                <w:sz w:val="28"/>
                <w:szCs w:val="28"/>
              </w:rPr>
            </w:pPr>
          </w:p>
        </w:tc>
      </w:tr>
      <w:tr w:rsidR="00B77280" w:rsidTr="00B77280">
        <w:trPr>
          <w:trHeight w:val="561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Social/Personal Goals</w:t>
            </w: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Pr="007060F4" w:rsidRDefault="00E648D1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achieved increasing conversations and I developed a better friendship with my friends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E648D1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still need to work on finding out more about my friends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7060F4">
        <w:trPr>
          <w:trHeight w:val="110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Pr="007060F4" w:rsidRDefault="004131B2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3" type="#_x0000_t12" style="position:absolute;left:0;text-align:left;margin-left:356.3pt;margin-top:1.15pt;width:34.6pt;height:32.75pt;z-index:251680768" o:regroupid="4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2" type="#_x0000_t12" style="position:absolute;left:0;text-align:left;margin-left:300.15pt;margin-top:1.15pt;width:34.6pt;height:32.75pt;z-index:251679744" o:regroupid="4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1" type="#_x0000_t12" style="position:absolute;left:0;text-align:left;margin-left:237.55pt;margin-top:1.15pt;width:34.6pt;height:32.75pt;z-index:251678720" o:regroupid="4" fillcolor="yellow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60" type="#_x0000_t12" style="position:absolute;left:0;text-align:left;margin-left:174.85pt;margin-top:1.15pt;width:34.6pt;height:32.75pt;z-index:251677696" o:regroupid="4" fillcolor="yellow"/>
              </w:pict>
            </w: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9" type="#_x0000_t12" style="position:absolute;left:0;text-align:left;margin-left:113.35pt;margin-top:1.15pt;width:34.6pt;height:32.75pt;z-index:251676672" o:regroupid="4" fillcolor="yellow"/>
              </w:pict>
            </w:r>
          </w:p>
          <w:p w:rsidR="00B77280" w:rsidRPr="007060F4" w:rsidRDefault="00B77280" w:rsidP="00B77280">
            <w:pPr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544"/>
        </w:trPr>
        <w:tc>
          <w:tcPr>
            <w:tcW w:w="10337" w:type="dxa"/>
            <w:gridSpan w:val="2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36"/>
                <w:szCs w:val="36"/>
              </w:rPr>
            </w:pPr>
            <w:r w:rsidRPr="007060F4">
              <w:rPr>
                <w:rFonts w:ascii="Kahootz Amish" w:hAnsi="Kahootz Amish"/>
                <w:b/>
                <w:sz w:val="36"/>
                <w:szCs w:val="36"/>
              </w:rPr>
              <w:t>Sporting Goals</w:t>
            </w:r>
          </w:p>
        </w:tc>
      </w:tr>
      <w:tr w:rsidR="00B77280" w:rsidTr="00B77280">
        <w:trPr>
          <w:trHeight w:val="1071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did you achieve?</w:t>
            </w:r>
          </w:p>
          <w:p w:rsidR="00B77280" w:rsidRPr="007060F4" w:rsidRDefault="00E648D1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achieved getting a good time in my sprints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055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Which goals do you think you still need to work on?</w:t>
            </w:r>
          </w:p>
          <w:p w:rsidR="00B77280" w:rsidRPr="007060F4" w:rsidRDefault="00E648D1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sz w:val="24"/>
                <w:szCs w:val="24"/>
              </w:rPr>
              <w:t>I still need to work on not knocking over any hurdles and riding to school</w:t>
            </w:r>
          </w:p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</w:p>
        </w:tc>
      </w:tr>
      <w:tr w:rsidR="00B77280" w:rsidTr="00B77280">
        <w:trPr>
          <w:trHeight w:val="1114"/>
        </w:trPr>
        <w:tc>
          <w:tcPr>
            <w:tcW w:w="10337" w:type="dxa"/>
            <w:gridSpan w:val="2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 w:rsidRPr="007060F4">
              <w:rPr>
                <w:rFonts w:ascii="Kahootz Amish" w:hAnsi="Kahootz Amish"/>
                <w:sz w:val="24"/>
                <w:szCs w:val="24"/>
              </w:rPr>
              <w:t>Star Rating- How hard did you work to achieve these goals?</w:t>
            </w:r>
          </w:p>
          <w:p w:rsidR="00B77280" w:rsidRPr="007060F4" w:rsidRDefault="00E648D1" w:rsidP="00B77280">
            <w:pPr>
              <w:jc w:val="center"/>
              <w:rPr>
                <w:rFonts w:ascii="Kahootz Amish" w:hAnsi="Kahootz Amish"/>
                <w:sz w:val="24"/>
                <w:szCs w:val="24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5" type="#_x0000_t32" style="position:absolute;left:0;text-align:left;margin-left:254.55pt;margin-top:1.4pt;width:.95pt;height:25.65pt;z-index:251686912" o:connectortype="straight"/>
              </w:pict>
            </w:r>
            <w:r w:rsidR="004131B2"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7" type="#_x0000_t12" style="position:absolute;left:0;text-align:left;margin-left:356.3pt;margin-top:1.4pt;width:34.6pt;height:32.75pt;z-index:251685888" o:regroupid="5"/>
              </w:pict>
            </w:r>
            <w:r w:rsidR="004131B2"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6" type="#_x0000_t12" style="position:absolute;left:0;text-align:left;margin-left:300.15pt;margin-top:1.4pt;width:34.6pt;height:32.75pt;z-index:251684864" o:regroupid="5"/>
              </w:pict>
            </w:r>
            <w:r w:rsidR="004131B2"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5" type="#_x0000_t12" style="position:absolute;left:0;text-align:left;margin-left:237.55pt;margin-top:1.4pt;width:34.6pt;height:32.75pt;z-index:251683840" o:regroupid="5" fillcolor="yellow"/>
              </w:pict>
            </w:r>
            <w:r w:rsidR="004131B2"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4" type="#_x0000_t12" style="position:absolute;left:0;text-align:left;margin-left:174.85pt;margin-top:1.4pt;width:34.6pt;height:32.75pt;z-index:251682816" o:regroupid="5" fillcolor="yellow"/>
              </w:pict>
            </w:r>
            <w:r w:rsidR="004131B2"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pict>
                <v:shape id="_x0000_s1053" type="#_x0000_t12" style="position:absolute;left:0;text-align:left;margin-left:113.35pt;margin-top:1.4pt;width:34.6pt;height:32.75pt;z-index:251681792" o:regroupid="5" fillcolor="yellow"/>
              </w:pict>
            </w:r>
          </w:p>
        </w:tc>
      </w:tr>
      <w:tr w:rsidR="00B77280" w:rsidTr="007060F4">
        <w:trPr>
          <w:trHeight w:val="157"/>
        </w:trPr>
        <w:tc>
          <w:tcPr>
            <w:tcW w:w="5168" w:type="dxa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</w:pPr>
            <w:r w:rsidRPr="007060F4"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  <w:t>What can I do at home?</w:t>
            </w:r>
          </w:p>
        </w:tc>
        <w:tc>
          <w:tcPr>
            <w:tcW w:w="5168" w:type="dxa"/>
            <w:shd w:val="clear" w:color="auto" w:fill="FFFF00"/>
          </w:tcPr>
          <w:p w:rsidR="00B77280" w:rsidRPr="007060F4" w:rsidRDefault="00B77280" w:rsidP="00B77280">
            <w:pPr>
              <w:jc w:val="center"/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</w:pPr>
            <w:r w:rsidRPr="007060F4">
              <w:rPr>
                <w:rFonts w:ascii="Kahootz Amish" w:hAnsi="Kahootz Amish"/>
                <w:b/>
                <w:noProof/>
                <w:sz w:val="28"/>
                <w:szCs w:val="28"/>
                <w:lang w:eastAsia="en-AU"/>
              </w:rPr>
              <w:t>What can I do at school?</w:t>
            </w:r>
          </w:p>
        </w:tc>
      </w:tr>
      <w:tr w:rsidR="00B77280" w:rsidTr="00B77280">
        <w:trPr>
          <w:trHeight w:val="690"/>
        </w:trPr>
        <w:tc>
          <w:tcPr>
            <w:tcW w:w="5168" w:type="dxa"/>
          </w:tcPr>
          <w:p w:rsidR="00B77280" w:rsidRPr="007060F4" w:rsidRDefault="00E648D1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t>I can do evryhting I can remeber and hopefully achieve some goals</w:t>
            </w:r>
          </w:p>
        </w:tc>
        <w:tc>
          <w:tcPr>
            <w:tcW w:w="5168" w:type="dxa"/>
          </w:tcPr>
          <w:p w:rsidR="00B77280" w:rsidRPr="007060F4" w:rsidRDefault="00E648D1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  <w: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  <w:t>I can look over my goals and try and achieve them</w:t>
            </w:r>
          </w:p>
          <w:p w:rsidR="007060F4" w:rsidRPr="007060F4" w:rsidRDefault="007060F4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Pr="007060F4" w:rsidRDefault="007060F4" w:rsidP="00B77280">
            <w:pPr>
              <w:jc w:val="center"/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Default="007060F4" w:rsidP="007060F4">
            <w:pP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  <w:p w:rsidR="007060F4" w:rsidRPr="007060F4" w:rsidRDefault="007060F4" w:rsidP="007060F4">
            <w:pPr>
              <w:rPr>
                <w:rFonts w:ascii="Kahootz Amish" w:hAnsi="Kahootz Amish"/>
                <w:noProof/>
                <w:sz w:val="24"/>
                <w:szCs w:val="24"/>
                <w:lang w:eastAsia="en-AU"/>
              </w:rPr>
            </w:pPr>
          </w:p>
        </w:tc>
      </w:tr>
    </w:tbl>
    <w:p w:rsidR="00B92B97" w:rsidRDefault="00B92B97"/>
    <w:sectPr w:rsidR="00B92B97" w:rsidSect="007060F4">
      <w:pgSz w:w="11906" w:h="16838"/>
      <w:pgMar w:top="113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hootz Amish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2B97"/>
    <w:rsid w:val="004131B2"/>
    <w:rsid w:val="0047652A"/>
    <w:rsid w:val="007060F4"/>
    <w:rsid w:val="007C3E75"/>
    <w:rsid w:val="00B77280"/>
    <w:rsid w:val="00B92B97"/>
    <w:rsid w:val="00E64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2" type="connector" idref="#_x0000_s1065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B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2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t08825812</dc:creator>
  <cp:lastModifiedBy>Education</cp:lastModifiedBy>
  <cp:revision>2</cp:revision>
  <dcterms:created xsi:type="dcterms:W3CDTF">2010-06-21T02:39:00Z</dcterms:created>
  <dcterms:modified xsi:type="dcterms:W3CDTF">2010-06-21T02:39:00Z</dcterms:modified>
</cp:coreProperties>
</file>